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8D0E" w14:textId="63B5572F" w:rsidR="00193CB4" w:rsidRPr="00BB6EB2" w:rsidRDefault="00BD0E0E">
      <w:pPr>
        <w:rPr>
          <w:b/>
          <w:bCs/>
          <w:sz w:val="24"/>
          <w:szCs w:val="24"/>
          <w:u w:val="single"/>
        </w:rPr>
      </w:pPr>
      <w:r w:rsidRPr="00BB6EB2">
        <w:rPr>
          <w:b/>
          <w:bCs/>
          <w:sz w:val="24"/>
          <w:szCs w:val="24"/>
          <w:u w:val="single"/>
        </w:rPr>
        <w:t>Lösungen zum Arbeitsblatt „Gewicht/Masse“</w:t>
      </w:r>
    </w:p>
    <w:p w14:paraId="3EDEA4EE" w14:textId="41B589F8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>7) 3000g; 5000g; 10 000g; 4800g; 2515g; 11 300g</w:t>
      </w:r>
    </w:p>
    <w:p w14:paraId="6C7ABE84" w14:textId="3F9CB743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>8) 1kg 300g; 2kg 700g; 2kg 870g; 10kg 700g; 3kg 50g; 10kg 100g</w:t>
      </w:r>
    </w:p>
    <w:p w14:paraId="7A2F5A88" w14:textId="389057DF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>9) 85g mehr; 5g weniger; 55g mehr; 65g weniger; 33g weniger; 34g mehr</w:t>
      </w:r>
    </w:p>
    <w:p w14:paraId="1487CBA0" w14:textId="731567B4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 xml:space="preserve">10) 750g </w:t>
      </w:r>
      <w:r w:rsidRPr="00BB6EB2">
        <w:rPr>
          <w:sz w:val="24"/>
          <w:szCs w:val="24"/>
        </w:rPr>
        <w:sym w:font="Symbol" w:char="F03C"/>
      </w:r>
      <w:r w:rsidRPr="00BB6EB2">
        <w:rPr>
          <w:sz w:val="24"/>
          <w:szCs w:val="24"/>
        </w:rPr>
        <w:t xml:space="preserve"> 1</w:t>
      </w:r>
      <w:proofErr w:type="gramStart"/>
      <w:r w:rsidRPr="00BB6EB2">
        <w:rPr>
          <w:sz w:val="24"/>
          <w:szCs w:val="24"/>
        </w:rPr>
        <w:t>kg  (</w:t>
      </w:r>
      <w:proofErr w:type="gramEnd"/>
      <w:r w:rsidRPr="00BB6EB2">
        <w:rPr>
          <w:sz w:val="24"/>
          <w:szCs w:val="24"/>
        </w:rPr>
        <w:t>1kg = 1000g)</w:t>
      </w:r>
    </w:p>
    <w:p w14:paraId="17385666" w14:textId="4C8B7956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>11) +400g; +210g; +160g; +520g; +52g</w:t>
      </w:r>
    </w:p>
    <w:p w14:paraId="1DBAAB0A" w14:textId="7181E2C6" w:rsidR="00BD0E0E" w:rsidRPr="00BB6EB2" w:rsidRDefault="00BD0E0E">
      <w:pPr>
        <w:rPr>
          <w:sz w:val="24"/>
          <w:szCs w:val="24"/>
        </w:rPr>
      </w:pPr>
      <w:r w:rsidRPr="00BB6EB2">
        <w:rPr>
          <w:sz w:val="24"/>
          <w:szCs w:val="24"/>
        </w:rPr>
        <w:t>12) 3kg; 3kg; 7kg; 9kg; 12kg; 13kg; 5kg; 7kg;</w:t>
      </w:r>
    </w:p>
    <w:p w14:paraId="1EE5AA69" w14:textId="197ABACD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13) 55kg weniger; 55kg mehr; 18kg weniger; 87kg mehr; 109kg mehr; 27kg weniger</w:t>
      </w:r>
    </w:p>
    <w:p w14:paraId="145CF855" w14:textId="33B9089E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14) 200kg; 247kg; 582kg; 293kg; 103kg; 303kg</w:t>
      </w:r>
    </w:p>
    <w:p w14:paraId="5C8C53D0" w14:textId="1DCC8457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15) 12 000kg; 43 000kg; 8200kg; 9370kg; 17500kg; 6060kg</w:t>
      </w:r>
    </w:p>
    <w:p w14:paraId="49FDB3B4" w14:textId="15AFCD28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16) 4t 320kg; 9t 430kg; 7t 510kg; 12t 80kg; 11t 910kg; 19t 640kg</w:t>
      </w:r>
    </w:p>
    <w:p w14:paraId="145E3786" w14:textId="1D0A39BF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17) 8t; 7t; 9t; 11t; 9t; 18t</w:t>
      </w:r>
    </w:p>
    <w:p w14:paraId="2C560D42" w14:textId="1CA87CD8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18) 50mg; 4mg; 200mg; 250mg</w:t>
      </w:r>
    </w:p>
    <w:p w14:paraId="06CA36D3" w14:textId="272C2758" w:rsidR="009574BB" w:rsidRPr="00BB6EB2" w:rsidRDefault="009574BB">
      <w:pPr>
        <w:rPr>
          <w:sz w:val="24"/>
          <w:szCs w:val="24"/>
        </w:rPr>
      </w:pPr>
      <w:r w:rsidRPr="00BB6EB2">
        <w:rPr>
          <w:sz w:val="24"/>
          <w:szCs w:val="24"/>
        </w:rPr>
        <w:t>19) 25g +25g = 50g</w:t>
      </w:r>
    </w:p>
    <w:p w14:paraId="63EE14F6" w14:textId="22C73E5C" w:rsidR="009574BB" w:rsidRPr="00BB6EB2" w:rsidRDefault="00BB6EB2">
      <w:pPr>
        <w:rPr>
          <w:sz w:val="24"/>
          <w:szCs w:val="24"/>
        </w:rPr>
      </w:pPr>
      <w:r w:rsidRPr="00BB6EB2">
        <w:rPr>
          <w:sz w:val="24"/>
          <w:szCs w:val="24"/>
        </w:rPr>
        <w:t xml:space="preserve">20) </w:t>
      </w:r>
      <w:r w:rsidR="009574BB" w:rsidRPr="00BB6EB2">
        <w:rPr>
          <w:sz w:val="24"/>
          <w:szCs w:val="24"/>
        </w:rPr>
        <w:t>1200g – 200g = 1000g</w:t>
      </w:r>
    </w:p>
    <w:p w14:paraId="50B012A2" w14:textId="0DC7A812" w:rsidR="00BB6EB2" w:rsidRPr="00BB6EB2" w:rsidRDefault="00BB6EB2">
      <w:pPr>
        <w:rPr>
          <w:sz w:val="24"/>
          <w:szCs w:val="24"/>
        </w:rPr>
      </w:pPr>
    </w:p>
    <w:p w14:paraId="3F877E80" w14:textId="79C3D461" w:rsidR="00BB6EB2" w:rsidRPr="00BB6EB2" w:rsidRDefault="00BB6EB2">
      <w:pPr>
        <w:rPr>
          <w:b/>
          <w:bCs/>
          <w:sz w:val="24"/>
          <w:szCs w:val="24"/>
          <w:u w:val="single"/>
        </w:rPr>
      </w:pPr>
      <w:r w:rsidRPr="00BB6EB2">
        <w:rPr>
          <w:b/>
          <w:bCs/>
          <w:sz w:val="24"/>
          <w:szCs w:val="24"/>
          <w:u w:val="single"/>
        </w:rPr>
        <w:t>Kommaschreibweise</w:t>
      </w:r>
    </w:p>
    <w:p w14:paraId="68B7820D" w14:textId="02A44150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100g</w:t>
      </w:r>
      <w:r>
        <w:rPr>
          <w:sz w:val="24"/>
          <w:szCs w:val="24"/>
        </w:rPr>
        <w:br/>
      </w:r>
    </w:p>
    <w:p w14:paraId="086F738E" w14:textId="726A49AD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2700g; 4900g; 3250g; 2343g; 5500g; 12 400g</w:t>
      </w:r>
      <w:r>
        <w:rPr>
          <w:sz w:val="24"/>
          <w:szCs w:val="24"/>
        </w:rPr>
        <w:br/>
      </w:r>
    </w:p>
    <w:p w14:paraId="64BB0E4C" w14:textId="72995878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4,3kg; 6,7kg; 6,07kg; 4,273kg; 5,645kg; 0,98kg</w:t>
      </w:r>
      <w:r>
        <w:rPr>
          <w:sz w:val="24"/>
          <w:szCs w:val="24"/>
        </w:rPr>
        <w:br/>
      </w:r>
    </w:p>
    <w:p w14:paraId="2A7205CB" w14:textId="7FE3E69B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700g; 250g; 150g; 875g; 600g; 200g</w:t>
      </w:r>
      <w:r>
        <w:rPr>
          <w:sz w:val="24"/>
          <w:szCs w:val="24"/>
        </w:rPr>
        <w:br/>
      </w:r>
    </w:p>
    <w:p w14:paraId="24C1A675" w14:textId="6512C19E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3kg; 1kg; 4kg; 1kg; 4kg; 4kg; 13kg; 10kg; 6kg; 3kg</w:t>
      </w:r>
      <w:r>
        <w:rPr>
          <w:sz w:val="24"/>
          <w:szCs w:val="24"/>
        </w:rPr>
        <w:br/>
      </w:r>
    </w:p>
    <w:p w14:paraId="12759604" w14:textId="1B9AA73D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ZENTNER</w:t>
      </w:r>
      <w:r>
        <w:rPr>
          <w:sz w:val="24"/>
          <w:szCs w:val="24"/>
        </w:rPr>
        <w:br/>
      </w:r>
    </w:p>
    <w:p w14:paraId="060E7D5A" w14:textId="170E84A9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5500kg</w:t>
      </w:r>
      <w:r>
        <w:rPr>
          <w:sz w:val="24"/>
          <w:szCs w:val="24"/>
        </w:rPr>
        <w:br/>
      </w:r>
    </w:p>
    <w:p w14:paraId="3E24AE52" w14:textId="23041566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7500kg; 13 400kg; 6725kg; 7480kg; 15 800kg</w:t>
      </w:r>
      <w:r>
        <w:rPr>
          <w:sz w:val="24"/>
          <w:szCs w:val="24"/>
        </w:rPr>
        <w:br/>
      </w:r>
    </w:p>
    <w:p w14:paraId="79947A82" w14:textId="6EB5A0E6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5,3t; 7,45t; 8,764t; 14,3t; 21,5t; 3,65t</w:t>
      </w:r>
      <w:r>
        <w:rPr>
          <w:sz w:val="24"/>
          <w:szCs w:val="24"/>
        </w:rPr>
        <w:br/>
      </w:r>
    </w:p>
    <w:p w14:paraId="2F6171C9" w14:textId="712672D2" w:rsidR="00BB6EB2" w:rsidRPr="00BB6EB2" w:rsidRDefault="00BB6EB2" w:rsidP="00BB6E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B6EB2">
        <w:rPr>
          <w:sz w:val="24"/>
          <w:szCs w:val="24"/>
        </w:rPr>
        <w:t>7t; 7t; 4t; 3t; 5t; 7t</w:t>
      </w:r>
    </w:p>
    <w:p w14:paraId="0424315E" w14:textId="77777777" w:rsidR="00BB6EB2" w:rsidRPr="00BB6EB2" w:rsidRDefault="00BB6EB2">
      <w:pPr>
        <w:rPr>
          <w:sz w:val="24"/>
          <w:szCs w:val="24"/>
        </w:rPr>
      </w:pPr>
    </w:p>
    <w:sectPr w:rsidR="00BB6EB2" w:rsidRPr="00BB6EB2" w:rsidSect="005062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A5807"/>
    <w:multiLevelType w:val="hybridMultilevel"/>
    <w:tmpl w:val="70447D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E"/>
    <w:rsid w:val="00193CB4"/>
    <w:rsid w:val="00506287"/>
    <w:rsid w:val="009574BB"/>
    <w:rsid w:val="00BB6EB2"/>
    <w:rsid w:val="00B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DADC"/>
  <w15:chartTrackingRefBased/>
  <w15:docId w15:val="{7D1B1278-1B6B-4304-B87A-B1A61DF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Klose</dc:creator>
  <cp:keywords/>
  <dc:description/>
  <cp:lastModifiedBy>Annett Klose</cp:lastModifiedBy>
  <cp:revision>2</cp:revision>
  <dcterms:created xsi:type="dcterms:W3CDTF">2020-05-24T18:08:00Z</dcterms:created>
  <dcterms:modified xsi:type="dcterms:W3CDTF">2020-05-24T18:39:00Z</dcterms:modified>
</cp:coreProperties>
</file>