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45B8" w14:textId="77777777" w:rsidR="00202685" w:rsidRPr="00202685" w:rsidRDefault="00202685" w:rsidP="00202685">
      <w:pPr>
        <w:spacing w:after="96" w:line="288" w:lineRule="atLeast"/>
        <w:outlineLvl w:val="0"/>
        <w:rPr>
          <w:rFonts w:ascii="&amp;quot" w:eastAsia="Times New Roman" w:hAnsi="&amp;quot" w:cs="Times New Roman"/>
          <w:b/>
          <w:bCs/>
          <w:color w:val="0033CC"/>
          <w:kern w:val="36"/>
          <w:sz w:val="43"/>
          <w:szCs w:val="43"/>
          <w:lang w:eastAsia="de-DE"/>
        </w:rPr>
      </w:pPr>
      <w:r w:rsidRPr="00202685">
        <w:rPr>
          <w:rFonts w:ascii="&amp;quot" w:eastAsia="Times New Roman" w:hAnsi="&amp;quot" w:cs="Times New Roman"/>
          <w:b/>
          <w:bCs/>
          <w:color w:val="0033CC"/>
          <w:kern w:val="36"/>
          <w:sz w:val="43"/>
          <w:szCs w:val="43"/>
          <w:lang w:eastAsia="de-DE"/>
        </w:rPr>
        <w:t>Aufgaben für die Klasse 5b</w:t>
      </w:r>
    </w:p>
    <w:p w14:paraId="33F08DCB" w14:textId="77777777" w:rsidR="00202685" w:rsidRDefault="00202685" w:rsidP="00202685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de-DE"/>
        </w:rPr>
      </w:pPr>
    </w:p>
    <w:p w14:paraId="2E7C7871" w14:textId="1A86C867" w:rsidR="00202685" w:rsidRPr="00202685" w:rsidRDefault="001D254F" w:rsidP="0020268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color w:val="4472C4" w:themeColor="accent1"/>
          <w:sz w:val="32"/>
          <w:szCs w:val="32"/>
          <w:lang w:eastAsia="de-DE"/>
        </w:rPr>
        <w:t>3</w:t>
      </w:r>
      <w:r w:rsidR="00202685" w:rsidRPr="00202685">
        <w:rPr>
          <w:rFonts w:ascii="Arial" w:eastAsia="Times New Roman" w:hAnsi="Arial" w:cs="Arial"/>
          <w:color w:val="4472C4" w:themeColor="accent1"/>
          <w:sz w:val="32"/>
          <w:szCs w:val="32"/>
          <w:lang w:eastAsia="de-DE"/>
        </w:rPr>
        <w:t>. Wochenplan</w:t>
      </w:r>
      <w:r w:rsidR="00202685">
        <w:rPr>
          <w:rFonts w:ascii="Arial" w:eastAsia="Times New Roman" w:hAnsi="Arial" w:cs="Arial"/>
          <w:color w:val="4472C4" w:themeColor="accent1"/>
          <w:sz w:val="32"/>
          <w:szCs w:val="32"/>
          <w:lang w:eastAsia="de-DE"/>
        </w:rPr>
        <w:t xml:space="preserve"> vom </w:t>
      </w:r>
      <w:r>
        <w:rPr>
          <w:rFonts w:ascii="Arial" w:eastAsia="Times New Roman" w:hAnsi="Arial" w:cs="Arial"/>
          <w:color w:val="4472C4" w:themeColor="accent1"/>
          <w:sz w:val="32"/>
          <w:szCs w:val="32"/>
          <w:lang w:eastAsia="de-DE"/>
        </w:rPr>
        <w:t>30</w:t>
      </w:r>
      <w:r w:rsidR="00202685">
        <w:rPr>
          <w:rFonts w:ascii="Arial" w:eastAsia="Times New Roman" w:hAnsi="Arial" w:cs="Arial"/>
          <w:color w:val="4472C4" w:themeColor="accent1"/>
          <w:sz w:val="32"/>
          <w:szCs w:val="32"/>
          <w:lang w:eastAsia="de-DE"/>
        </w:rPr>
        <w:t xml:space="preserve">.03. – </w:t>
      </w:r>
      <w:r>
        <w:rPr>
          <w:rFonts w:ascii="Arial" w:eastAsia="Times New Roman" w:hAnsi="Arial" w:cs="Arial"/>
          <w:color w:val="4472C4" w:themeColor="accent1"/>
          <w:sz w:val="32"/>
          <w:szCs w:val="32"/>
          <w:lang w:eastAsia="de-DE"/>
        </w:rPr>
        <w:t>03</w:t>
      </w:r>
      <w:r w:rsidR="00202685">
        <w:rPr>
          <w:rFonts w:ascii="Arial" w:eastAsia="Times New Roman" w:hAnsi="Arial" w:cs="Arial"/>
          <w:color w:val="4472C4" w:themeColor="accent1"/>
          <w:sz w:val="32"/>
          <w:szCs w:val="32"/>
          <w:lang w:eastAsia="de-DE"/>
        </w:rPr>
        <w:t>.0</w:t>
      </w:r>
      <w:r>
        <w:rPr>
          <w:rFonts w:ascii="Arial" w:eastAsia="Times New Roman" w:hAnsi="Arial" w:cs="Arial"/>
          <w:color w:val="4472C4" w:themeColor="accent1"/>
          <w:sz w:val="32"/>
          <w:szCs w:val="32"/>
          <w:lang w:eastAsia="de-DE"/>
        </w:rPr>
        <w:t>4</w:t>
      </w:r>
      <w:r w:rsidR="00202685">
        <w:rPr>
          <w:rFonts w:ascii="Arial" w:eastAsia="Times New Roman" w:hAnsi="Arial" w:cs="Arial"/>
          <w:color w:val="4472C4" w:themeColor="accent1"/>
          <w:sz w:val="32"/>
          <w:szCs w:val="32"/>
          <w:lang w:eastAsia="de-DE"/>
        </w:rPr>
        <w:t>.2020</w:t>
      </w:r>
      <w:r w:rsidR="00202685" w:rsidRPr="00202685">
        <w:rPr>
          <w:rFonts w:ascii="Arial" w:eastAsia="Times New Roman" w:hAnsi="Arial" w:cs="Arial"/>
          <w:color w:val="000000"/>
          <w:sz w:val="32"/>
          <w:szCs w:val="32"/>
          <w:lang w:eastAsia="de-DE"/>
        </w:rPr>
        <w:br/>
      </w:r>
    </w:p>
    <w:p w14:paraId="78255CC4" w14:textId="77777777" w:rsidR="00202685" w:rsidRPr="00202685" w:rsidRDefault="00202685" w:rsidP="00202685">
      <w:pPr>
        <w:spacing w:after="120" w:line="288" w:lineRule="atLeast"/>
        <w:outlineLvl w:val="1"/>
        <w:rPr>
          <w:rFonts w:ascii="&amp;quot" w:eastAsia="Times New Roman" w:hAnsi="&amp;quot" w:cs="Times New Roman"/>
          <w:color w:val="2E62A0"/>
          <w:sz w:val="36"/>
          <w:szCs w:val="36"/>
          <w:lang w:eastAsia="de-DE"/>
        </w:rPr>
      </w:pPr>
      <w:r w:rsidRPr="00202685">
        <w:rPr>
          <w:rFonts w:ascii="&amp;quot" w:eastAsia="Times New Roman" w:hAnsi="&amp;quot" w:cs="Times New Roman"/>
          <w:color w:val="2E62A0"/>
          <w:sz w:val="36"/>
          <w:szCs w:val="36"/>
          <w:lang w:eastAsia="de-DE"/>
        </w:rPr>
        <w:t>Deutsch:</w:t>
      </w:r>
    </w:p>
    <w:p w14:paraId="4C64C39D" w14:textId="73076988" w:rsidR="00EE1BBA" w:rsidRPr="00202685" w:rsidRDefault="00202685" w:rsidP="00202685">
      <w:pPr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 w:rsidRPr="0020268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Vergleiche deine </w:t>
      </w:r>
      <w:r w:rsidR="00BA66A6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Ergebnisse</w:t>
      </w:r>
      <w:r w:rsidRPr="0020268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 zu den Aufgaben des </w:t>
      </w:r>
      <w:r w:rsidR="001D254F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zwei</w:t>
      </w:r>
      <w:r w:rsidRPr="00202685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ten Wochenplanes</w:t>
      </w:r>
      <w:r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 mit folgenden Lösungen</w:t>
      </w:r>
      <w:r w:rsidR="00906C72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 zum</w:t>
      </w:r>
    </w:p>
    <w:p w14:paraId="50B133FA" w14:textId="7BA76A4D" w:rsidR="00EE1BBA" w:rsidRDefault="00202685" w:rsidP="00202685">
      <w:pP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de-DE"/>
        </w:rPr>
      </w:pPr>
      <w:r w:rsidRPr="00202685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de-DE"/>
        </w:rPr>
        <w:t>Deutschbuch 5</w:t>
      </w:r>
      <w:r w:rsidR="00A14571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="00A14571" w:rsidRPr="00A14571">
        <w:rPr>
          <w:rFonts w:ascii="&amp;quot" w:eastAsia="Times New Roman" w:hAnsi="&amp;quot" w:cs="Times New Roman"/>
          <w:color w:val="000000"/>
          <w:sz w:val="26"/>
          <w:szCs w:val="26"/>
          <w:lang w:eastAsia="de-DE"/>
        </w:rPr>
        <w:t>(PDF)</w:t>
      </w:r>
      <w:r w:rsidR="00906C72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de-DE"/>
        </w:rPr>
        <w:t xml:space="preserve">, Arbeitsheft 5 </w:t>
      </w:r>
      <w:r w:rsidR="00A14571" w:rsidRPr="00A14571">
        <w:rPr>
          <w:rFonts w:ascii="&amp;quot" w:eastAsia="Times New Roman" w:hAnsi="&amp;quot" w:cs="Times New Roman"/>
          <w:color w:val="000000"/>
          <w:sz w:val="26"/>
          <w:szCs w:val="26"/>
          <w:lang w:eastAsia="de-DE"/>
        </w:rPr>
        <w:t>(Lösungsheft</w:t>
      </w:r>
      <w:r w:rsidR="001D254F">
        <w:rPr>
          <w:rFonts w:ascii="&amp;quot" w:eastAsia="Times New Roman" w:hAnsi="&amp;quot" w:cs="Times New Roman"/>
          <w:color w:val="000000"/>
          <w:sz w:val="26"/>
          <w:szCs w:val="26"/>
          <w:lang w:eastAsia="de-DE"/>
        </w:rPr>
        <w:t xml:space="preserve"> Seite 20, 25, 26, 27</w:t>
      </w:r>
      <w:r w:rsidR="00A14571" w:rsidRPr="00A14571">
        <w:rPr>
          <w:rFonts w:ascii="&amp;quot" w:eastAsia="Times New Roman" w:hAnsi="&amp;quot" w:cs="Times New Roman"/>
          <w:color w:val="000000"/>
          <w:sz w:val="26"/>
          <w:szCs w:val="26"/>
          <w:lang w:eastAsia="de-DE"/>
        </w:rPr>
        <w:t>)</w:t>
      </w:r>
      <w:r w:rsidR="00A14571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de-DE"/>
        </w:rPr>
        <w:t xml:space="preserve"> </w:t>
      </w:r>
    </w:p>
    <w:p w14:paraId="4EA53AD0" w14:textId="33CE1455" w:rsidR="00012DDA" w:rsidRDefault="00012DDA" w:rsidP="00202685">
      <w:pP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de-DE"/>
        </w:rPr>
      </w:pPr>
    </w:p>
    <w:p w14:paraId="03EEC165" w14:textId="73E24D81" w:rsidR="00012DDA" w:rsidRDefault="00012DDA" w:rsidP="00202685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012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Deutschbuch 5</w:t>
      </w:r>
    </w:p>
    <w:p w14:paraId="4BC4375D" w14:textId="79F0176A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012DD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Thema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: We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m, wen oder was? Das Objekt</w:t>
      </w:r>
    </w:p>
    <w:p w14:paraId="76C8C903" w14:textId="7ECC6532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S. 17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6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: 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Text und Aufgaben 1a,b,c  abschreiben und bearbeiten</w:t>
      </w:r>
    </w:p>
    <w:p w14:paraId="63034A9B" w14:textId="57EDCCC9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S. 17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7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: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blaues Kästchen oben abschreiben und lernen                                  </w:t>
      </w:r>
      <w:r w:rsidR="00664C89" w:rsidRPr="00664C89">
        <w:rPr>
          <w:rFonts w:ascii="Arial" w:eastAsia="Times New Roman" w:hAnsi="Arial" w:cs="Arial"/>
          <w:color w:val="FFFFFF" w:themeColor="background1"/>
          <w:sz w:val="28"/>
          <w:szCs w:val="28"/>
          <w:lang w:eastAsia="de-DE"/>
        </w:rPr>
        <w:t>………..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Aufgabe 3 abschreiben und bearbeiten                                       </w:t>
      </w:r>
      <w:r w:rsidR="00664C89" w:rsidRPr="00664C89">
        <w:rPr>
          <w:rFonts w:ascii="Arial" w:eastAsia="Times New Roman" w:hAnsi="Arial" w:cs="Arial"/>
          <w:color w:val="FFFFFF" w:themeColor="background1"/>
          <w:sz w:val="28"/>
          <w:szCs w:val="28"/>
          <w:lang w:eastAsia="de-DE"/>
        </w:rPr>
        <w:t>………..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Aufgabe 4 in Einzelarbeit bearbeiten</w:t>
      </w:r>
    </w:p>
    <w:p w14:paraId="6DA9787D" w14:textId="583EC654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S. 17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9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: 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Aufgabe 1a,b,c      2a,b      3a,b</w:t>
      </w:r>
    </w:p>
    <w:p w14:paraId="290EA019" w14:textId="77777777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6FBF4222" w14:textId="31209E19" w:rsidR="00012DDA" w:rsidRDefault="00012DDA" w:rsidP="00202685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bookmarkStart w:id="0" w:name="_Hlk36232319"/>
      <w:r w:rsidRPr="00012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Arbeitsheft 5</w:t>
      </w:r>
    </w:p>
    <w:bookmarkEnd w:id="0"/>
    <w:p w14:paraId="4B5DF5B4" w14:textId="00989D77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012DD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S. 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71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:  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blaues Kästchen abschreiben und lernen                           </w:t>
      </w:r>
      <w:r w:rsidR="00664C89" w:rsidRPr="00664C89">
        <w:rPr>
          <w:rFonts w:ascii="Arial" w:eastAsia="Times New Roman" w:hAnsi="Arial" w:cs="Arial"/>
          <w:color w:val="FFFFFF" w:themeColor="background1"/>
          <w:sz w:val="28"/>
          <w:szCs w:val="28"/>
          <w:lang w:eastAsia="de-DE"/>
        </w:rPr>
        <w:t>……….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Aufgabe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1a,b,c 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     2a,b</w:t>
      </w:r>
    </w:p>
    <w:p w14:paraId="0EF2DD40" w14:textId="0D10EFEB" w:rsidR="00012DDA" w:rsidRDefault="00012DD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S. 7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:  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Aufgabe 1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a,b</w:t>
      </w:r>
      <w:r w:rsidR="00D41133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53308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       </w:t>
      </w:r>
      <w:r w:rsidR="00664C89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a,b</w:t>
      </w:r>
    </w:p>
    <w:p w14:paraId="11D24937" w14:textId="55B03FEC" w:rsidR="00664C89" w:rsidRDefault="00664C89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S. 73:  Aufgabe 1a,b   </w:t>
      </w:r>
      <w:r w:rsidR="00D2180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      2                                                                                 </w:t>
      </w:r>
      <w:r w:rsidR="00D2180A" w:rsidRPr="00D2180A">
        <w:rPr>
          <w:rFonts w:ascii="Arial" w:eastAsia="Times New Roman" w:hAnsi="Arial" w:cs="Arial"/>
          <w:color w:val="FFFFFF" w:themeColor="background1"/>
          <w:sz w:val="28"/>
          <w:szCs w:val="28"/>
          <w:lang w:eastAsia="de-DE"/>
        </w:rPr>
        <w:t>……….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übertrage den Text „Eine sensationelle</w:t>
      </w:r>
      <w:r w:rsidR="00D2180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Entdeckung“ in dein Heft</w:t>
      </w:r>
    </w:p>
    <w:p w14:paraId="2D1F368E" w14:textId="481B2268" w:rsidR="00533088" w:rsidRDefault="00D2180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S. 76:  Aufgaben 1, 2, 3</w:t>
      </w:r>
    </w:p>
    <w:p w14:paraId="3004C8AF" w14:textId="5140592D" w:rsidR="00D2180A" w:rsidRDefault="00D2180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S. 77:  Aufgabe 4</w:t>
      </w:r>
    </w:p>
    <w:p w14:paraId="54226D62" w14:textId="2E3CDE17" w:rsidR="00D2180A" w:rsidRDefault="00D2180A" w:rsidP="00202685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3DE886A8" w14:textId="64F6B1BB" w:rsidR="00D2180A" w:rsidRDefault="00D2180A" w:rsidP="00D2180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Deutschbuch</w:t>
      </w:r>
      <w:r w:rsidRPr="00012DDA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5</w:t>
      </w:r>
    </w:p>
    <w:p w14:paraId="7733AA9F" w14:textId="414CD133" w:rsidR="00D2180A" w:rsidRDefault="00D2180A" w:rsidP="00D2180A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S.120:  Das Gedicht „Küken-Kindergarten“ (James Krüss) ins Heft </w:t>
      </w:r>
      <w:r w:rsidRPr="00D2180A">
        <w:rPr>
          <w:rFonts w:ascii="Arial" w:eastAsia="Times New Roman" w:hAnsi="Arial" w:cs="Arial"/>
          <w:color w:val="FFFFFF" w:themeColor="background1"/>
          <w:sz w:val="28"/>
          <w:szCs w:val="28"/>
          <w:lang w:eastAsia="de-DE"/>
        </w:rPr>
        <w:t>……….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übertragen und zuhause vortragen </w:t>
      </w:r>
      <w:r w:rsidR="00D41133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(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siehe Seite 120 Feedback-</w:t>
      </w:r>
      <w:r w:rsidRPr="00D2180A">
        <w:rPr>
          <w:rFonts w:ascii="Arial" w:eastAsia="Times New Roman" w:hAnsi="Arial" w:cs="Arial"/>
          <w:color w:val="FFFFFF" w:themeColor="background1"/>
          <w:sz w:val="28"/>
          <w:szCs w:val="28"/>
          <w:lang w:eastAsia="de-DE"/>
        </w:rPr>
        <w:t>……….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Bogen</w:t>
      </w:r>
      <w:r w:rsidR="00D41133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)</w:t>
      </w:r>
    </w:p>
    <w:p w14:paraId="6AE5C4DA" w14:textId="3B026573" w:rsidR="00D2180A" w:rsidRPr="00D41133" w:rsidRDefault="00D41133" w:rsidP="00202685">
      <w:pPr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lang w:eastAsia="de-DE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2CCED" wp14:editId="0C6800DA">
                <wp:simplePos x="0" y="0"/>
                <wp:positionH relativeFrom="column">
                  <wp:posOffset>5875019</wp:posOffset>
                </wp:positionH>
                <wp:positionV relativeFrom="paragraph">
                  <wp:posOffset>18733</wp:posOffset>
                </wp:positionV>
                <wp:extent cx="319939" cy="245726"/>
                <wp:effectExtent l="18098" t="20002" r="22542" b="22543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65116">
                          <a:off x="0" y="0"/>
                          <a:ext cx="319939" cy="24572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F5746" id="Ellipse 2" o:spid="_x0000_s1026" style="position:absolute;margin-left:462.6pt;margin-top:1.5pt;width:25.2pt;height:19.35pt;rotation:-473484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" fillcolor="#4472c4 [3204]" strokecolor="#4472c4 [3204]" strokeweight="1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CCE4C" wp14:editId="2889151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19939" cy="245726"/>
                <wp:effectExtent l="18098" t="20002" r="22542" b="22543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65116">
                          <a:off x="0" y="0"/>
                          <a:ext cx="319939" cy="24572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F6F65" id="Ellipse 3" o:spid="_x0000_s1026" style="position:absolute;margin-left:-26pt;margin-top:.7pt;width:25.2pt;height:19.35pt;rotation:-4734849fd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" fillcolor="yellow" strokecolor="yellow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B5734" wp14:editId="10B077CF">
                <wp:simplePos x="0" y="0"/>
                <wp:positionH relativeFrom="column">
                  <wp:posOffset>5061903</wp:posOffset>
                </wp:positionH>
                <wp:positionV relativeFrom="paragraph">
                  <wp:posOffset>17145</wp:posOffset>
                </wp:positionV>
                <wp:extent cx="319939" cy="245726"/>
                <wp:effectExtent l="18098" t="20002" r="22542" b="22543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65116">
                          <a:off x="0" y="0"/>
                          <a:ext cx="319939" cy="24572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7E695" id="Ellipse 1" o:spid="_x0000_s1026" style="position:absolute;margin-left:398.6pt;margin-top:1.35pt;width:25.2pt;height:19.35pt;rotation:-47348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" fillcolor="red" strokecolor="red" strokeweight="1pt">
                <v:stroke joinstyle="miter"/>
              </v:oval>
            </w:pict>
          </mc:Fallback>
        </mc:AlternateContent>
      </w:r>
      <w:r w:rsidR="00D2180A" w:rsidRPr="00D2180A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de-DE"/>
        </w:rPr>
        <w:t xml:space="preserve">        </w:t>
      </w:r>
      <w:r w:rsidR="00D2180A" w:rsidRPr="00D2180A"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lang w:eastAsia="de-DE"/>
        </w:rPr>
        <w:t>Frohe Ostern und schöne Ferien, liebe 5b</w:t>
      </w:r>
      <w:bookmarkStart w:id="1" w:name="_GoBack"/>
      <w:bookmarkEnd w:id="1"/>
    </w:p>
    <w:sectPr w:rsidR="00D2180A" w:rsidRPr="00D41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85"/>
    <w:rsid w:val="00012DDA"/>
    <w:rsid w:val="001D254F"/>
    <w:rsid w:val="00202685"/>
    <w:rsid w:val="003D6E20"/>
    <w:rsid w:val="00533088"/>
    <w:rsid w:val="00555699"/>
    <w:rsid w:val="00664C89"/>
    <w:rsid w:val="00801DCF"/>
    <w:rsid w:val="00906C72"/>
    <w:rsid w:val="00A14571"/>
    <w:rsid w:val="00B52597"/>
    <w:rsid w:val="00BA66A6"/>
    <w:rsid w:val="00CB7AA3"/>
    <w:rsid w:val="00D2180A"/>
    <w:rsid w:val="00D41133"/>
    <w:rsid w:val="00DE4969"/>
    <w:rsid w:val="00EE1BBA"/>
    <w:rsid w:val="00F70FD1"/>
    <w:rsid w:val="00F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4D62"/>
  <w15:chartTrackingRefBased/>
  <w15:docId w15:val="{63A3469F-7B26-4AB7-924D-094426C0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6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 Onnebrink</dc:creator>
  <cp:keywords/>
  <dc:description/>
  <cp:lastModifiedBy>Ludger Onnebrink</cp:lastModifiedBy>
  <cp:revision>2</cp:revision>
  <cp:lastPrinted>2020-03-20T20:11:00Z</cp:lastPrinted>
  <dcterms:created xsi:type="dcterms:W3CDTF">2020-03-27T19:24:00Z</dcterms:created>
  <dcterms:modified xsi:type="dcterms:W3CDTF">2020-03-27T19:24:00Z</dcterms:modified>
</cp:coreProperties>
</file>