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45B8" w14:textId="77777777" w:rsidR="00202685" w:rsidRPr="00202685" w:rsidRDefault="00202685" w:rsidP="00202685">
      <w:pPr>
        <w:spacing w:after="96" w:line="288" w:lineRule="atLeast"/>
        <w:outlineLvl w:val="0"/>
        <w:rPr>
          <w:rFonts w:ascii="&amp;quot" w:eastAsia="Times New Roman" w:hAnsi="&amp;quot" w:cs="Times New Roman"/>
          <w:b/>
          <w:bCs/>
          <w:color w:val="0033CC"/>
          <w:kern w:val="36"/>
          <w:sz w:val="43"/>
          <w:szCs w:val="43"/>
          <w:lang w:eastAsia="de-DE"/>
        </w:rPr>
      </w:pPr>
      <w:r w:rsidRPr="00202685">
        <w:rPr>
          <w:rFonts w:ascii="&amp;quot" w:eastAsia="Times New Roman" w:hAnsi="&amp;quot" w:cs="Times New Roman"/>
          <w:b/>
          <w:bCs/>
          <w:color w:val="0033CC"/>
          <w:kern w:val="36"/>
          <w:sz w:val="43"/>
          <w:szCs w:val="43"/>
          <w:lang w:eastAsia="de-DE"/>
        </w:rPr>
        <w:t>Aufgaben für die Klasse 5b</w:t>
      </w:r>
    </w:p>
    <w:p w14:paraId="33F08DCB" w14:textId="77777777" w:rsidR="00202685" w:rsidRDefault="00202685" w:rsidP="00202685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de-DE"/>
        </w:rPr>
      </w:pPr>
    </w:p>
    <w:p w14:paraId="2E7C7871" w14:textId="77777777" w:rsidR="00202685" w:rsidRPr="00202685" w:rsidRDefault="00202685" w:rsidP="0020268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02685">
        <w:rPr>
          <w:rFonts w:ascii="Arial" w:eastAsia="Times New Roman" w:hAnsi="Arial" w:cs="Arial"/>
          <w:color w:val="4472C4" w:themeColor="accent1"/>
          <w:sz w:val="32"/>
          <w:szCs w:val="32"/>
          <w:lang w:eastAsia="de-DE"/>
        </w:rPr>
        <w:t>2. Wochenplan</w:t>
      </w:r>
      <w:r>
        <w:rPr>
          <w:rFonts w:ascii="Arial" w:eastAsia="Times New Roman" w:hAnsi="Arial" w:cs="Arial"/>
          <w:color w:val="4472C4" w:themeColor="accent1"/>
          <w:sz w:val="32"/>
          <w:szCs w:val="32"/>
          <w:lang w:eastAsia="de-DE"/>
        </w:rPr>
        <w:t xml:space="preserve"> vom 23.03. – 27.03.2020</w:t>
      </w:r>
      <w:r w:rsidRPr="00202685">
        <w:rPr>
          <w:rFonts w:ascii="Arial" w:eastAsia="Times New Roman" w:hAnsi="Arial" w:cs="Arial"/>
          <w:color w:val="000000"/>
          <w:sz w:val="32"/>
          <w:szCs w:val="32"/>
          <w:lang w:eastAsia="de-DE"/>
        </w:rPr>
        <w:br/>
      </w:r>
    </w:p>
    <w:p w14:paraId="78255CC4" w14:textId="77777777" w:rsidR="00202685" w:rsidRPr="00202685" w:rsidRDefault="00202685" w:rsidP="00202685">
      <w:pPr>
        <w:spacing w:after="120" w:line="288" w:lineRule="atLeast"/>
        <w:outlineLvl w:val="1"/>
        <w:rPr>
          <w:rFonts w:ascii="&amp;quot" w:eastAsia="Times New Roman" w:hAnsi="&amp;quot" w:cs="Times New Roman"/>
          <w:color w:val="2E62A0"/>
          <w:sz w:val="36"/>
          <w:szCs w:val="36"/>
          <w:lang w:eastAsia="de-DE"/>
        </w:rPr>
      </w:pPr>
      <w:r w:rsidRPr="00202685">
        <w:rPr>
          <w:rFonts w:ascii="&amp;quot" w:eastAsia="Times New Roman" w:hAnsi="&amp;quot" w:cs="Times New Roman"/>
          <w:color w:val="2E62A0"/>
          <w:sz w:val="36"/>
          <w:szCs w:val="36"/>
          <w:lang w:eastAsia="de-DE"/>
        </w:rPr>
        <w:t>Deutsch:</w:t>
      </w:r>
    </w:p>
    <w:p w14:paraId="4C64C39D" w14:textId="09F7CC31" w:rsidR="00EE1BBA" w:rsidRPr="00202685" w:rsidRDefault="00202685" w:rsidP="00202685">
      <w:pPr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20268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Vergleiche deine </w:t>
      </w:r>
      <w:r w:rsidR="00BA66A6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Ergebnisse</w:t>
      </w:r>
      <w:r w:rsidRPr="0020268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 zu den Aufgaben des ersten Wochenplanes</w:t>
      </w:r>
      <w:r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 mit folgenden Lösungen</w:t>
      </w:r>
      <w:r w:rsidR="00906C72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 zum</w:t>
      </w:r>
    </w:p>
    <w:p w14:paraId="50B133FA" w14:textId="622737BE" w:rsidR="00EE1BBA" w:rsidRDefault="00202685" w:rsidP="00202685">
      <w:pP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de-DE"/>
        </w:rPr>
      </w:pPr>
      <w:r w:rsidRPr="00202685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de-DE"/>
        </w:rPr>
        <w:t>Deutschbuch 5</w:t>
      </w:r>
      <w:r w:rsidR="00A14571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="00A14571" w:rsidRPr="00A14571">
        <w:rPr>
          <w:rFonts w:ascii="&amp;quot" w:eastAsia="Times New Roman" w:hAnsi="&amp;quot" w:cs="Times New Roman"/>
          <w:color w:val="000000"/>
          <w:sz w:val="26"/>
          <w:szCs w:val="26"/>
          <w:lang w:eastAsia="de-DE"/>
        </w:rPr>
        <w:t>(PDF1)</w:t>
      </w:r>
      <w:r w:rsidR="00906C72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de-DE"/>
        </w:rPr>
        <w:t xml:space="preserve">, Arbeitsheft 5 </w:t>
      </w:r>
      <w:r w:rsidR="00A14571" w:rsidRPr="00A14571">
        <w:rPr>
          <w:rFonts w:ascii="&amp;quot" w:eastAsia="Times New Roman" w:hAnsi="&amp;quot" w:cs="Times New Roman"/>
          <w:color w:val="000000"/>
          <w:sz w:val="26"/>
          <w:szCs w:val="26"/>
          <w:lang w:eastAsia="de-DE"/>
        </w:rPr>
        <w:t>(</w:t>
      </w:r>
      <w:bookmarkStart w:id="0" w:name="_GoBack"/>
      <w:bookmarkEnd w:id="0"/>
      <w:r w:rsidR="00A14571" w:rsidRPr="00A14571">
        <w:rPr>
          <w:rFonts w:ascii="&amp;quot" w:eastAsia="Times New Roman" w:hAnsi="&amp;quot" w:cs="Times New Roman"/>
          <w:color w:val="000000"/>
          <w:sz w:val="26"/>
          <w:szCs w:val="26"/>
          <w:lang w:eastAsia="de-DE"/>
        </w:rPr>
        <w:t>Lösungsheft)</w:t>
      </w:r>
      <w:r w:rsidR="00A14571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="00906C72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de-DE"/>
        </w:rPr>
        <w:t xml:space="preserve">und Arbeitsblatt </w:t>
      </w:r>
      <w:r w:rsidR="00BA66A6" w:rsidRPr="00BA66A6">
        <w:rPr>
          <w:rFonts w:ascii="&amp;quot" w:eastAsia="Times New Roman" w:hAnsi="&amp;quot" w:cs="Times New Roman"/>
          <w:color w:val="000000"/>
          <w:sz w:val="26"/>
          <w:szCs w:val="26"/>
          <w:lang w:eastAsia="de-DE"/>
        </w:rPr>
        <w:t>(PDF2)</w:t>
      </w:r>
    </w:p>
    <w:p w14:paraId="4EA53AD0" w14:textId="33CE1455" w:rsidR="00012DDA" w:rsidRDefault="00012DDA" w:rsidP="00202685">
      <w:pP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de-DE"/>
        </w:rPr>
      </w:pPr>
    </w:p>
    <w:p w14:paraId="03EEC165" w14:textId="73E24D81" w:rsidR="00012DDA" w:rsidRDefault="00012DDA" w:rsidP="00202685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012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Deutschbuch 5</w:t>
      </w:r>
    </w:p>
    <w:p w14:paraId="4BC4375D" w14:textId="4FBE73B9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012DD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Thema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: Wer oder was? Das Subjekt</w:t>
      </w:r>
    </w:p>
    <w:p w14:paraId="76C8C903" w14:textId="348F7129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S. 175: graues Kästchen und Aufgabenstellung 1a, c ins Heft übertragen  </w:t>
      </w:r>
      <w:r w:rsidRPr="00012DDA">
        <w:rPr>
          <w:rFonts w:ascii="Arial" w:eastAsia="Times New Roman" w:hAnsi="Arial" w:cs="Arial"/>
          <w:color w:val="FFFFFF" w:themeColor="background1"/>
          <w:sz w:val="28"/>
          <w:szCs w:val="28"/>
          <w:lang w:eastAsia="de-DE"/>
        </w:rPr>
        <w:t>………..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und beantworten</w:t>
      </w:r>
    </w:p>
    <w:p w14:paraId="63034A9B" w14:textId="59174B1D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S. 176: blaues Kästchen abschreiben und lernen</w:t>
      </w:r>
    </w:p>
    <w:p w14:paraId="6DA9787D" w14:textId="62105EB8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S. 176: Weissager Text und Aufgabenstellung 2a, b, c ins Heft </w:t>
      </w:r>
      <w:r w:rsidRPr="00533088">
        <w:rPr>
          <w:rFonts w:ascii="Arial" w:eastAsia="Times New Roman" w:hAnsi="Arial" w:cs="Arial"/>
          <w:color w:val="FFFFFF" w:themeColor="background1"/>
          <w:sz w:val="28"/>
          <w:szCs w:val="28"/>
          <w:lang w:eastAsia="de-DE"/>
        </w:rPr>
        <w:t xml:space="preserve">………  </w:t>
      </w:r>
      <w:r w:rsidRPr="00012DDA">
        <w:rPr>
          <w:rFonts w:ascii="Arial" w:eastAsia="Times New Roman" w:hAnsi="Arial" w:cs="Arial"/>
          <w:color w:val="FFFFFF" w:themeColor="background1"/>
          <w:sz w:val="28"/>
          <w:szCs w:val="28"/>
          <w:lang w:eastAsia="de-DE"/>
        </w:rPr>
        <w:t>……….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übertragen und beantworten</w:t>
      </w:r>
    </w:p>
    <w:p w14:paraId="290EA019" w14:textId="77777777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6FBF4222" w14:textId="31209E19" w:rsidR="00012DDA" w:rsidRDefault="00012DDA" w:rsidP="00202685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012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Arbeitsheft 5</w:t>
      </w:r>
    </w:p>
    <w:p w14:paraId="4B5DF5B4" w14:textId="3BF92436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012DD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S. 69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:  Nr.1a, b, c </w:t>
      </w:r>
    </w:p>
    <w:p w14:paraId="0EF2DD40" w14:textId="1C5612E2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S. 70:  Nr.2a, b, c </w:t>
      </w:r>
      <w:r w:rsidR="0053308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      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Nr.3a, b, c</w:t>
      </w:r>
    </w:p>
    <w:p w14:paraId="2D1F368E" w14:textId="77777777" w:rsidR="00533088" w:rsidRDefault="00533088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4056CC7F" w14:textId="378FDC26" w:rsidR="00DE4969" w:rsidRDefault="00DE4969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Thema: Rechtschreibstrategien anwenden: Teste dich!</w:t>
      </w:r>
    </w:p>
    <w:p w14:paraId="24FD780F" w14:textId="6D8748EA" w:rsidR="00DE4969" w:rsidRDefault="00DE4969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S. 89:  Nr.1, 2, 3, 4   übertrage alle Wörter in dein Heft</w:t>
      </w:r>
    </w:p>
    <w:p w14:paraId="7A05188A" w14:textId="330B48DD" w:rsidR="00DE4969" w:rsidRDefault="00DE4969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S.</w:t>
      </w:r>
      <w:r w:rsidR="00801DCF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92:   blaues Kästchen abschreiben</w:t>
      </w:r>
    </w:p>
    <w:p w14:paraId="05E8D2BC" w14:textId="6E223716" w:rsidR="00DE4969" w:rsidRDefault="00DE4969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S.</w:t>
      </w:r>
      <w:r w:rsidR="00801DCF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92:  Nr.4, 5, 6a,</w:t>
      </w:r>
      <w:r w:rsidR="00801DCF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b</w:t>
      </w:r>
    </w:p>
    <w:p w14:paraId="2B7DDEA7" w14:textId="448B7EDF" w:rsidR="00DE4969" w:rsidRDefault="00DE4969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S. 93:  blaues Kästchen abschreiben</w:t>
      </w:r>
    </w:p>
    <w:p w14:paraId="368F103F" w14:textId="6E716FB8" w:rsidR="00DE4969" w:rsidRPr="00012DDA" w:rsidRDefault="00DE4969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S.</w:t>
      </w:r>
      <w:r w:rsidR="00F70F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93:  Nr.1a, b,</w:t>
      </w:r>
      <w:r w:rsidR="00801DCF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c</w:t>
      </w:r>
    </w:p>
    <w:p w14:paraId="51455002" w14:textId="77777777" w:rsidR="00012DDA" w:rsidRDefault="00012DDA" w:rsidP="00202685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</w:pPr>
    </w:p>
    <w:p w14:paraId="506A09C1" w14:textId="77777777" w:rsidR="00012DDA" w:rsidRPr="00012DDA" w:rsidRDefault="00012DDA" w:rsidP="00202685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</w:pPr>
    </w:p>
    <w:p w14:paraId="310C4970" w14:textId="217C9FE2" w:rsidR="00555699" w:rsidRDefault="00555699" w:rsidP="00202685"/>
    <w:sectPr w:rsidR="00555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85"/>
    <w:rsid w:val="00012DDA"/>
    <w:rsid w:val="00202685"/>
    <w:rsid w:val="003D6E20"/>
    <w:rsid w:val="00533088"/>
    <w:rsid w:val="00555699"/>
    <w:rsid w:val="00801DCF"/>
    <w:rsid w:val="00906C72"/>
    <w:rsid w:val="00A14571"/>
    <w:rsid w:val="00B52597"/>
    <w:rsid w:val="00BA66A6"/>
    <w:rsid w:val="00CB7AA3"/>
    <w:rsid w:val="00DE4969"/>
    <w:rsid w:val="00EE1BBA"/>
    <w:rsid w:val="00F70FD1"/>
    <w:rsid w:val="00F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4D62"/>
  <w15:chartTrackingRefBased/>
  <w15:docId w15:val="{63A3469F-7B26-4AB7-924D-094426C0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6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 Onnebrink</dc:creator>
  <cp:keywords/>
  <dc:description/>
  <cp:lastModifiedBy>Ludger Onnebrink</cp:lastModifiedBy>
  <cp:revision>7</cp:revision>
  <cp:lastPrinted>2020-03-20T20:11:00Z</cp:lastPrinted>
  <dcterms:created xsi:type="dcterms:W3CDTF">2020-03-20T17:16:00Z</dcterms:created>
  <dcterms:modified xsi:type="dcterms:W3CDTF">2020-03-20T20:46:00Z</dcterms:modified>
</cp:coreProperties>
</file>