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845"/>
        <w:gridCol w:w="284"/>
        <w:gridCol w:w="1842"/>
        <w:gridCol w:w="1985"/>
        <w:gridCol w:w="12274"/>
        <w:gridCol w:w="3613"/>
      </w:tblGrid>
      <w:tr w:rsidR="00264AB2" w:rsidRPr="00264AB2" w:rsidTr="00856116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256CC" w:rsidRDefault="006256CC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256CC" w:rsidRPr="00264AB2" w:rsidRDefault="006256CC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6256CC" w:rsidP="0062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6256CC"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  <w:t xml:space="preserve">Ausbildungsmarkt 3.11.2015 </w:t>
            </w:r>
            <w:r w:rsidRPr="006256CC"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  <w:br/>
              <w:t>teilnehmende Betriebe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Betriebsbezeichnung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Ansprechpartner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Ausbildungsberuf/e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Namen der interessierten Schüler:</w:t>
            </w: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Agentur für Arbeit Bielefeld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33602 Bielefeld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 Jessika Becker</w:t>
            </w:r>
          </w:p>
        </w:tc>
        <w:tc>
          <w:tcPr>
            <w:tcW w:w="1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Fachangestellte/r für Arbeitsmarktdienstleistungen (Ausbildung)</w:t>
            </w: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Arbeitsmarktmanagement (Studium)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Beschäftigungsorientierte Beratung und Fallmanagement (Studium</w:t>
            </w: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Hotel Niedersachsen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Karin Holländer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Koch/Köchin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Hotelfachmann/frau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Restaurantfachmann/frau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Flair Hotel Stadt Höxter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Ute Sievers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Koch/Köchin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Hotelfachmann/frau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Haar-Studio Ruth Schneider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Ruth Schneider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Friseur/in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Wieneke</w:t>
            </w:r>
            <w:proofErr w:type="spellEnd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 GmbH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33014 Bad Driburg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Uwe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Mergard</w:t>
            </w:r>
            <w:proofErr w:type="spellEnd"/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Industriemechaniker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Hotel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Kiekenstein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Höxter-Stahle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Herr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Strathmann</w:t>
            </w:r>
            <w:proofErr w:type="spellEnd"/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Koch/Köchin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Hotelfachmann/frau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Modehaus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Klingemann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Hr.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Nachtigal</w:t>
            </w:r>
            <w:proofErr w:type="spellEnd"/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Verkäufer/in und Gestalter/in für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vis</w:t>
            </w:r>
            <w:proofErr w:type="spellEnd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. Marketing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Schmuck und Uhren Seidl Michael Seidl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Fr. Seidl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EH-Kaufmann/-frau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Josef Ahrens Haustechnik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Herr  Josef Ahrens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Anlagenmechaniker SHK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Dachdeckermeister Sven Möller (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unt.Vorbehalt</w:t>
            </w:r>
            <w:proofErr w:type="spellEnd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Herr Sven Möller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Dachdecker/in - Dach-, Wand- und Abdichtungstechnik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11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Wigbert</w:t>
            </w:r>
            <w:proofErr w:type="spellEnd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Bielemeier</w:t>
            </w:r>
            <w:proofErr w:type="spellEnd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 Lebensmittel - Bäckerei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Herr Andre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Bielemeier</w:t>
            </w:r>
            <w:proofErr w:type="spellEnd"/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Bäcker/in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12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Cafe</w:t>
            </w:r>
            <w:proofErr w:type="spellEnd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-Konditorei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Pammel</w:t>
            </w:r>
            <w:proofErr w:type="spellEnd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  Jörg Bergmann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Herr  Jörg Bergemann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Konditor/in   und   Konditoreifachverkäufer/in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13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Elektro Potthast GmbH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Frau Schulz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Elektroniker/in - Energie- und Gebäudetechnik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14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Bäckerei Engel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Frau Merkel/Herr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Frewer</w:t>
            </w:r>
            <w:proofErr w:type="spellEnd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 (Infos über E-Mail)</w:t>
            </w:r>
          </w:p>
        </w:tc>
        <w:tc>
          <w:tcPr>
            <w:tcW w:w="1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Bäcker/in  + Fachverkäufer/in - Lebensmittelhandwerk (Bäckerei)</w:t>
            </w: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15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Gebrüder Becker GmbH &amp; Co KG Energie- u. Versorgungstechnik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Her Mark Becker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Elektroniker/in - Automatisierungstechnik (Handwerk)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Technische/r Systemplaner/in - Versorgungs- u.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Ausrüstungst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Mechatroniker/in - Kältetechnik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Anlagenmechaniker/in - Sanitär-, Heizungs- und Klimatechnik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Dipl.-Ing. (BA) - Versorgungs- u. Umwelttechnik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Friedrich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val="en-US" w:eastAsia="de-DE"/>
              </w:rPr>
              <w:t>Serong</w:t>
            </w:r>
            <w:proofErr w:type="spellEnd"/>
            <w:r w:rsidRPr="00264AB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GmbH &amp; Co. KG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Herr Rochus Kramer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Industriemechaniker/in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Packmitteltechnologe/in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Fachkraft Lagerlogistik (m/w)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Medientechnologe/in-Druck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Dachdeckermeister Thomas Struck GmbH &amp; Co. KG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Höxter-Stahle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Herr Thomas Struck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Dachdecker/in - Dach-, Wand- und Abdichtungstechnik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Schloss Gehrden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Frau Klaus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Koch/Köchin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Restaurantfachmann/-frau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Hotelfachmann/frau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Wentus</w:t>
            </w:r>
            <w:proofErr w:type="spellEnd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 Kunststoff GmbH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Herr Dirk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Steding</w:t>
            </w:r>
            <w:proofErr w:type="spellEnd"/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Verfahrensmechaniker/in Kunststoff/Kautschuk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Medientechnologe/in-Druck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Expert Handels GmbH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Hr.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Driehorst</w:t>
            </w:r>
            <w:proofErr w:type="spellEnd"/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Kaufmann/-frau im, Einzelhandel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Handelsfachwirt/in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21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 xml:space="preserve">Jörg Rauscher  </w:t>
            </w:r>
            <w:proofErr w:type="spellStart"/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Dachdeckerei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37688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Herr Rauscher (unter Vorbehalt)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Dachdecker/in - Dach-, Wand- und Abdichtungstechnik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22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Detlef Weiße Versicherungen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37671 Höxter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Frau Bianca Weiße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Kaufmann/-frau für Versicherungen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Fa. S&amp;Ü Hydraulik und Maschinenbau GmbH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376969 Marienmünster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Frau Walter</w:t>
            </w: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Metallbauer - Konstruktionstechnik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64AB2">
              <w:rPr>
                <w:rFonts w:ascii="Arial" w:eastAsia="Times New Roman" w:hAnsi="Arial" w:cs="Arial"/>
                <w:color w:val="000000"/>
                <w:lang w:eastAsia="de-DE"/>
              </w:rPr>
              <w:t>Elektroniker - Automatisierungstechnik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64AB2" w:rsidRPr="00264AB2" w:rsidTr="00CC6139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B2" w:rsidRPr="00264AB2" w:rsidRDefault="00264AB2" w:rsidP="0026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96EBE" w:rsidRDefault="00696EBE"/>
    <w:p w:rsidR="00264AB2" w:rsidRDefault="00264AB2"/>
    <w:sectPr w:rsidR="00264AB2" w:rsidSect="006256CC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B2"/>
    <w:rsid w:val="00264AB2"/>
    <w:rsid w:val="00503475"/>
    <w:rsid w:val="006256CC"/>
    <w:rsid w:val="00696EBE"/>
    <w:rsid w:val="00856116"/>
    <w:rsid w:val="00CC6139"/>
    <w:rsid w:val="00E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6843-1A64-438D-8591-4B45392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5</cp:revision>
  <cp:lastPrinted>2015-10-21T14:29:00Z</cp:lastPrinted>
  <dcterms:created xsi:type="dcterms:W3CDTF">2015-10-20T17:26:00Z</dcterms:created>
  <dcterms:modified xsi:type="dcterms:W3CDTF">2015-10-21T14:30:00Z</dcterms:modified>
</cp:coreProperties>
</file>